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1079" w:leftChars="514" w:firstLine="0" w:firstLineChars="0"/>
        <w:jc w:val="both"/>
        <w:textAlignment w:val="auto"/>
        <w:rPr>
          <w:rFonts w:hint="eastAsia" w:hAnsi="宋体"/>
          <w:b/>
          <w:sz w:val="44"/>
          <w:szCs w:val="44"/>
        </w:rPr>
      </w:pPr>
      <w:r>
        <w:rPr>
          <w:rFonts w:hint="eastAsia" w:hAnsi="宋体"/>
          <w:b/>
          <w:sz w:val="44"/>
          <w:szCs w:val="44"/>
          <w:lang w:eastAsia="zh-CN"/>
        </w:rPr>
        <w:t>惠州市跨境电商企业出口信息登记</w:t>
      </w:r>
      <w:r>
        <w:rPr>
          <w:rFonts w:hint="eastAsia" w:hAnsi="宋体"/>
          <w:b/>
          <w:sz w:val="44"/>
          <w:szCs w:val="44"/>
        </w:rPr>
        <w:t>表</w:t>
      </w:r>
    </w:p>
    <w:p>
      <w:pPr>
        <w:jc w:val="right"/>
        <w:rPr>
          <w:rFonts w:ascii="仿宋" w:hAnsi="仿宋" w:eastAsia="仿宋"/>
          <w:sz w:val="32"/>
          <w:szCs w:val="32"/>
        </w:rPr>
      </w:pPr>
    </w:p>
    <w:tbl>
      <w:tblPr>
        <w:tblStyle w:val="2"/>
        <w:tblW w:w="94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4"/>
        <w:gridCol w:w="1853"/>
        <w:gridCol w:w="1453"/>
        <w:gridCol w:w="192"/>
        <w:gridCol w:w="1479"/>
        <w:gridCol w:w="1760"/>
        <w:gridCol w:w="244"/>
        <w:gridCol w:w="11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947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  <w:lang w:eastAsia="zh-CN"/>
              </w:rPr>
              <w:t>企业基本情况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企业名称</w:t>
            </w:r>
          </w:p>
        </w:tc>
        <w:tc>
          <w:tcPr>
            <w:tcW w:w="49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注册时间</w:t>
            </w:r>
          </w:p>
        </w:tc>
        <w:tc>
          <w:tcPr>
            <w:tcW w:w="1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企业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地址</w:t>
            </w:r>
          </w:p>
        </w:tc>
        <w:tc>
          <w:tcPr>
            <w:tcW w:w="49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监管方式（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9610/9710/9810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法人代表</w:t>
            </w:r>
          </w:p>
        </w:tc>
        <w:tc>
          <w:tcPr>
            <w:tcW w:w="34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手机号码</w:t>
            </w:r>
          </w:p>
        </w:tc>
        <w:tc>
          <w:tcPr>
            <w:tcW w:w="31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联系人</w:t>
            </w:r>
          </w:p>
        </w:tc>
        <w:tc>
          <w:tcPr>
            <w:tcW w:w="34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31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947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bCs/>
                <w:kern w:val="2"/>
                <w:sz w:val="28"/>
                <w:szCs w:val="28"/>
                <w:lang w:val="en-US" w:eastAsia="zh-CN" w:bidi="ar-SA"/>
              </w:rPr>
              <w:t>企业跨境电商出口情况（万美元）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3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2021年第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  <w:lang w:val="en-US" w:eastAsia="zh-CN" w:bidi="ar-SA"/>
              </w:rPr>
              <w:t>一季度出口额</w:t>
            </w: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6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2"/>
                <w:sz w:val="28"/>
                <w:szCs w:val="28"/>
                <w:lang w:val="en-US" w:eastAsia="zh-CN" w:bidi="ar-SA"/>
              </w:rPr>
              <w:t>2022年第一季度计划出口额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3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2021年第二季度出口额</w:t>
            </w: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仿宋" w:hAnsi="仿宋" w:eastAsia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6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2"/>
                <w:sz w:val="28"/>
                <w:szCs w:val="28"/>
                <w:lang w:val="en-US" w:eastAsia="zh-CN" w:bidi="ar-SA"/>
              </w:rPr>
              <w:t>2022年第一季度计划出口额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仿宋" w:hAnsi="仿宋" w:eastAsia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3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2021年第三季度出口额</w:t>
            </w: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6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2"/>
                <w:sz w:val="28"/>
                <w:szCs w:val="28"/>
                <w:lang w:val="en-US" w:eastAsia="zh-CN" w:bidi="ar-SA"/>
              </w:rPr>
              <w:t>2022年第一季度计划出口额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3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2021年第四季度出口额</w:t>
            </w: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仿宋" w:hAnsi="仿宋" w:eastAsia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6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2"/>
                <w:sz w:val="28"/>
                <w:szCs w:val="28"/>
                <w:lang w:val="en-US" w:eastAsia="zh-CN" w:bidi="ar-SA"/>
              </w:rPr>
              <w:t>2022年第一季度计划出口额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3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bCs w:val="0"/>
                <w:sz w:val="28"/>
                <w:szCs w:val="28"/>
                <w:lang w:val="en-US" w:eastAsia="zh-CN"/>
              </w:rPr>
              <w:t>2021年</w:t>
            </w:r>
            <w:r>
              <w:rPr>
                <w:rFonts w:hint="eastAsia" w:ascii="仿宋_GB2312" w:hAnsi="仿宋" w:eastAsia="仿宋_GB2312"/>
                <w:b/>
                <w:bCs w:val="0"/>
                <w:sz w:val="28"/>
                <w:szCs w:val="28"/>
                <w:lang w:eastAsia="zh-CN"/>
              </w:rPr>
              <w:t>合计出口</w:t>
            </w: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仿宋" w:eastAsia="仿宋_GB2312"/>
                <w:b/>
                <w:sz w:val="28"/>
                <w:szCs w:val="28"/>
                <w:lang w:eastAsia="zh-CN"/>
              </w:rPr>
            </w:pPr>
          </w:p>
        </w:tc>
        <w:tc>
          <w:tcPr>
            <w:tcW w:w="36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仿宋_GB2312" w:hAnsi="仿宋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b/>
                <w:bCs w:val="0"/>
                <w:sz w:val="28"/>
                <w:szCs w:val="28"/>
                <w:lang w:val="en-US" w:eastAsia="zh-CN"/>
              </w:rPr>
              <w:t>2022年计划出口合计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仿宋" w:eastAsia="仿宋_GB2312"/>
                <w:b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  <w:jc w:val="center"/>
        </w:trPr>
        <w:tc>
          <w:tcPr>
            <w:tcW w:w="947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 xml:space="preserve">   （企业如有其它情况需说明的，可在以下空白处备注说明）</w:t>
            </w:r>
          </w:p>
          <w:p>
            <w:pPr>
              <w:spacing w:line="440" w:lineRule="exact"/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</w:pPr>
          </w:p>
          <w:p>
            <w:pPr>
              <w:spacing w:line="440" w:lineRule="exact"/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</w:pPr>
          </w:p>
          <w:p>
            <w:pPr>
              <w:spacing w:line="440" w:lineRule="exact"/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</w:pPr>
          </w:p>
          <w:p>
            <w:pPr>
              <w:spacing w:line="44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 xml:space="preserve">                                         </w:t>
            </w:r>
            <w:r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  <w:t>企业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盖章</w:t>
            </w:r>
          </w:p>
          <w:p>
            <w:pPr>
              <w:spacing w:line="44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 xml:space="preserve">                                         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日期：    年    月    日</w:t>
            </w:r>
          </w:p>
        </w:tc>
      </w:tr>
    </w:tbl>
    <w:p/>
    <w:sectPr>
      <w:pgSz w:w="11906" w:h="16838"/>
      <w:pgMar w:top="2098" w:right="1474" w:bottom="1984" w:left="1587" w:header="567" w:footer="567" w:gutter="0"/>
      <w:pgNumType w:fmt="numberInDash"/>
      <w:cols w:space="720" w:num="1"/>
      <w:docGrid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130D3B"/>
    <w:rsid w:val="00573C5D"/>
    <w:rsid w:val="007C0D1F"/>
    <w:rsid w:val="008620CF"/>
    <w:rsid w:val="00894A79"/>
    <w:rsid w:val="00B454D8"/>
    <w:rsid w:val="011C0B4B"/>
    <w:rsid w:val="01257248"/>
    <w:rsid w:val="01BD7BFE"/>
    <w:rsid w:val="0302521E"/>
    <w:rsid w:val="030D6BFB"/>
    <w:rsid w:val="031439FF"/>
    <w:rsid w:val="03221F1B"/>
    <w:rsid w:val="03A6564B"/>
    <w:rsid w:val="03FA6058"/>
    <w:rsid w:val="044F74E3"/>
    <w:rsid w:val="04502291"/>
    <w:rsid w:val="045545CA"/>
    <w:rsid w:val="046B69AC"/>
    <w:rsid w:val="04915094"/>
    <w:rsid w:val="04D45299"/>
    <w:rsid w:val="061201D7"/>
    <w:rsid w:val="064B425D"/>
    <w:rsid w:val="06B30690"/>
    <w:rsid w:val="06D51158"/>
    <w:rsid w:val="06F10FA4"/>
    <w:rsid w:val="07040D0A"/>
    <w:rsid w:val="082C7F1A"/>
    <w:rsid w:val="08B54643"/>
    <w:rsid w:val="09EA76A8"/>
    <w:rsid w:val="0A1440B1"/>
    <w:rsid w:val="0A161FF0"/>
    <w:rsid w:val="0A7D349E"/>
    <w:rsid w:val="0B3B5F5B"/>
    <w:rsid w:val="0B790588"/>
    <w:rsid w:val="0BAE3554"/>
    <w:rsid w:val="0C2F7C2D"/>
    <w:rsid w:val="0C521808"/>
    <w:rsid w:val="0C91679D"/>
    <w:rsid w:val="0D5C3995"/>
    <w:rsid w:val="0D7B24EB"/>
    <w:rsid w:val="0D802A05"/>
    <w:rsid w:val="0D932C6E"/>
    <w:rsid w:val="0DFE2276"/>
    <w:rsid w:val="0E202897"/>
    <w:rsid w:val="0E242214"/>
    <w:rsid w:val="0F206C98"/>
    <w:rsid w:val="0F3E114E"/>
    <w:rsid w:val="0F6F6F18"/>
    <w:rsid w:val="0FAE27F6"/>
    <w:rsid w:val="10695BD5"/>
    <w:rsid w:val="10CB4291"/>
    <w:rsid w:val="10DB557D"/>
    <w:rsid w:val="110E3B48"/>
    <w:rsid w:val="110F348F"/>
    <w:rsid w:val="125209FE"/>
    <w:rsid w:val="12CF5E11"/>
    <w:rsid w:val="133E366C"/>
    <w:rsid w:val="13EE7199"/>
    <w:rsid w:val="13FD2D19"/>
    <w:rsid w:val="141476E9"/>
    <w:rsid w:val="141C74A9"/>
    <w:rsid w:val="142C743F"/>
    <w:rsid w:val="15392905"/>
    <w:rsid w:val="15404532"/>
    <w:rsid w:val="155F5C5A"/>
    <w:rsid w:val="156E4A9D"/>
    <w:rsid w:val="15716914"/>
    <w:rsid w:val="15951845"/>
    <w:rsid w:val="168E12F7"/>
    <w:rsid w:val="16902813"/>
    <w:rsid w:val="16C83F38"/>
    <w:rsid w:val="17557C3C"/>
    <w:rsid w:val="178B1B58"/>
    <w:rsid w:val="17B46A93"/>
    <w:rsid w:val="17DD237E"/>
    <w:rsid w:val="181502F8"/>
    <w:rsid w:val="186F13FC"/>
    <w:rsid w:val="18A10027"/>
    <w:rsid w:val="18CB690E"/>
    <w:rsid w:val="18CF7952"/>
    <w:rsid w:val="19802C29"/>
    <w:rsid w:val="19925931"/>
    <w:rsid w:val="19B12FD7"/>
    <w:rsid w:val="1A462A17"/>
    <w:rsid w:val="1ABD40A9"/>
    <w:rsid w:val="1AF30C65"/>
    <w:rsid w:val="1BE304D8"/>
    <w:rsid w:val="1C494C22"/>
    <w:rsid w:val="1C4C0BDE"/>
    <w:rsid w:val="1C530876"/>
    <w:rsid w:val="1D190CF9"/>
    <w:rsid w:val="1D625BF3"/>
    <w:rsid w:val="1D6E4CC5"/>
    <w:rsid w:val="1E3E1724"/>
    <w:rsid w:val="1E452A34"/>
    <w:rsid w:val="1E814FAC"/>
    <w:rsid w:val="1EA52733"/>
    <w:rsid w:val="1EBA7273"/>
    <w:rsid w:val="1F83495A"/>
    <w:rsid w:val="1F896DF6"/>
    <w:rsid w:val="1FFDF019"/>
    <w:rsid w:val="200D7B2E"/>
    <w:rsid w:val="206D1C73"/>
    <w:rsid w:val="20B515A5"/>
    <w:rsid w:val="20CD2DB3"/>
    <w:rsid w:val="219E6CFD"/>
    <w:rsid w:val="21AC389A"/>
    <w:rsid w:val="223772ED"/>
    <w:rsid w:val="225D317A"/>
    <w:rsid w:val="227D6218"/>
    <w:rsid w:val="22904D1E"/>
    <w:rsid w:val="22A7783A"/>
    <w:rsid w:val="22E96141"/>
    <w:rsid w:val="23150379"/>
    <w:rsid w:val="23B95742"/>
    <w:rsid w:val="243330B3"/>
    <w:rsid w:val="249F72BE"/>
    <w:rsid w:val="24C37EA2"/>
    <w:rsid w:val="251808ED"/>
    <w:rsid w:val="25294B8C"/>
    <w:rsid w:val="25B42CC5"/>
    <w:rsid w:val="266B1F05"/>
    <w:rsid w:val="26B178E1"/>
    <w:rsid w:val="27605A64"/>
    <w:rsid w:val="287151F4"/>
    <w:rsid w:val="2911185F"/>
    <w:rsid w:val="29543C4A"/>
    <w:rsid w:val="29717DA6"/>
    <w:rsid w:val="2A592227"/>
    <w:rsid w:val="2A744CB8"/>
    <w:rsid w:val="2AF42E04"/>
    <w:rsid w:val="2AF4753B"/>
    <w:rsid w:val="2B4E6F0B"/>
    <w:rsid w:val="2B665819"/>
    <w:rsid w:val="2BFA2F17"/>
    <w:rsid w:val="2C1E0BC8"/>
    <w:rsid w:val="2C7F742C"/>
    <w:rsid w:val="2CFF7B48"/>
    <w:rsid w:val="2ECE350A"/>
    <w:rsid w:val="2EE41C63"/>
    <w:rsid w:val="2F637B30"/>
    <w:rsid w:val="2FBB29FC"/>
    <w:rsid w:val="3019424C"/>
    <w:rsid w:val="30271429"/>
    <w:rsid w:val="30426EA1"/>
    <w:rsid w:val="309502B9"/>
    <w:rsid w:val="30E61F2F"/>
    <w:rsid w:val="32305AF5"/>
    <w:rsid w:val="32A878DD"/>
    <w:rsid w:val="32DC344E"/>
    <w:rsid w:val="32F51D0F"/>
    <w:rsid w:val="336436F9"/>
    <w:rsid w:val="33742AD8"/>
    <w:rsid w:val="340A4A68"/>
    <w:rsid w:val="342B5482"/>
    <w:rsid w:val="34514134"/>
    <w:rsid w:val="34576581"/>
    <w:rsid w:val="345D1677"/>
    <w:rsid w:val="349238C2"/>
    <w:rsid w:val="34E45680"/>
    <w:rsid w:val="34E90A85"/>
    <w:rsid w:val="34EA7AFB"/>
    <w:rsid w:val="350C5693"/>
    <w:rsid w:val="35BC07EF"/>
    <w:rsid w:val="35CA37A5"/>
    <w:rsid w:val="35CF50BC"/>
    <w:rsid w:val="363075CD"/>
    <w:rsid w:val="3646173C"/>
    <w:rsid w:val="36533DEB"/>
    <w:rsid w:val="36E57740"/>
    <w:rsid w:val="36FF1416"/>
    <w:rsid w:val="371E7AF9"/>
    <w:rsid w:val="3745537B"/>
    <w:rsid w:val="379173FC"/>
    <w:rsid w:val="37AE0210"/>
    <w:rsid w:val="37D00C9B"/>
    <w:rsid w:val="3826631D"/>
    <w:rsid w:val="38920592"/>
    <w:rsid w:val="38A034C8"/>
    <w:rsid w:val="38BC0A66"/>
    <w:rsid w:val="38E04DC4"/>
    <w:rsid w:val="39061B22"/>
    <w:rsid w:val="394352FE"/>
    <w:rsid w:val="397A7BA6"/>
    <w:rsid w:val="39A034DA"/>
    <w:rsid w:val="3A11163A"/>
    <w:rsid w:val="3AEC43CB"/>
    <w:rsid w:val="3AF836A2"/>
    <w:rsid w:val="3B524754"/>
    <w:rsid w:val="3B5A01EE"/>
    <w:rsid w:val="3C195D9A"/>
    <w:rsid w:val="3C964B2F"/>
    <w:rsid w:val="3D181B28"/>
    <w:rsid w:val="3D327478"/>
    <w:rsid w:val="3D764432"/>
    <w:rsid w:val="3D843EB0"/>
    <w:rsid w:val="3D9F71E6"/>
    <w:rsid w:val="3E267509"/>
    <w:rsid w:val="3E7C4C48"/>
    <w:rsid w:val="3E8C0562"/>
    <w:rsid w:val="3EF17E70"/>
    <w:rsid w:val="3F88437A"/>
    <w:rsid w:val="3F9557E6"/>
    <w:rsid w:val="3FAE19B8"/>
    <w:rsid w:val="4012351E"/>
    <w:rsid w:val="40B3521B"/>
    <w:rsid w:val="40B73E2D"/>
    <w:rsid w:val="40C17A65"/>
    <w:rsid w:val="414051C0"/>
    <w:rsid w:val="419579C2"/>
    <w:rsid w:val="41A67696"/>
    <w:rsid w:val="41C20029"/>
    <w:rsid w:val="41C20278"/>
    <w:rsid w:val="41E942BB"/>
    <w:rsid w:val="41FB23C2"/>
    <w:rsid w:val="43C05462"/>
    <w:rsid w:val="44B027B7"/>
    <w:rsid w:val="44ED02DB"/>
    <w:rsid w:val="460A7371"/>
    <w:rsid w:val="46CD4265"/>
    <w:rsid w:val="46E27B2B"/>
    <w:rsid w:val="46E41B46"/>
    <w:rsid w:val="471E5DE9"/>
    <w:rsid w:val="47BF2DED"/>
    <w:rsid w:val="48140A69"/>
    <w:rsid w:val="48392A49"/>
    <w:rsid w:val="498D456A"/>
    <w:rsid w:val="49B30434"/>
    <w:rsid w:val="49EF37C2"/>
    <w:rsid w:val="4A165A0E"/>
    <w:rsid w:val="4A2C0A84"/>
    <w:rsid w:val="4A7F4430"/>
    <w:rsid w:val="4ABD7811"/>
    <w:rsid w:val="4AE74598"/>
    <w:rsid w:val="4AFE5396"/>
    <w:rsid w:val="4C1600A9"/>
    <w:rsid w:val="4C781545"/>
    <w:rsid w:val="4CB8680C"/>
    <w:rsid w:val="4D1B6735"/>
    <w:rsid w:val="4D622C48"/>
    <w:rsid w:val="4D784847"/>
    <w:rsid w:val="4DA14DE0"/>
    <w:rsid w:val="4DD462F9"/>
    <w:rsid w:val="4E6C51A0"/>
    <w:rsid w:val="4E6F104F"/>
    <w:rsid w:val="4E8449C3"/>
    <w:rsid w:val="4E974895"/>
    <w:rsid w:val="4EAC241D"/>
    <w:rsid w:val="4EE352EE"/>
    <w:rsid w:val="4FAD0D62"/>
    <w:rsid w:val="4FAE42BA"/>
    <w:rsid w:val="50966826"/>
    <w:rsid w:val="50A535E9"/>
    <w:rsid w:val="50DA3126"/>
    <w:rsid w:val="51102A2B"/>
    <w:rsid w:val="51246389"/>
    <w:rsid w:val="51EF0557"/>
    <w:rsid w:val="52B57B2F"/>
    <w:rsid w:val="52C23DD9"/>
    <w:rsid w:val="52F3569E"/>
    <w:rsid w:val="536074F4"/>
    <w:rsid w:val="53F63F6F"/>
    <w:rsid w:val="53F67C7E"/>
    <w:rsid w:val="54383620"/>
    <w:rsid w:val="543B1CFC"/>
    <w:rsid w:val="544313E8"/>
    <w:rsid w:val="54736D6E"/>
    <w:rsid w:val="549A1B07"/>
    <w:rsid w:val="54CE479E"/>
    <w:rsid w:val="54ED42B2"/>
    <w:rsid w:val="551477C6"/>
    <w:rsid w:val="5532099F"/>
    <w:rsid w:val="556D04A1"/>
    <w:rsid w:val="55787E22"/>
    <w:rsid w:val="55DA069B"/>
    <w:rsid w:val="55EE19F5"/>
    <w:rsid w:val="5623145B"/>
    <w:rsid w:val="56436798"/>
    <w:rsid w:val="565E6F24"/>
    <w:rsid w:val="5692786C"/>
    <w:rsid w:val="56DD596B"/>
    <w:rsid w:val="570A1D9A"/>
    <w:rsid w:val="574E76B8"/>
    <w:rsid w:val="57546F4B"/>
    <w:rsid w:val="57CF6A54"/>
    <w:rsid w:val="58112EE8"/>
    <w:rsid w:val="5829669B"/>
    <w:rsid w:val="584E5A1B"/>
    <w:rsid w:val="58F33C45"/>
    <w:rsid w:val="59474792"/>
    <w:rsid w:val="597A4628"/>
    <w:rsid w:val="5A100042"/>
    <w:rsid w:val="5A117A12"/>
    <w:rsid w:val="5AAA2465"/>
    <w:rsid w:val="5ACE366D"/>
    <w:rsid w:val="5B2026A5"/>
    <w:rsid w:val="5BB52591"/>
    <w:rsid w:val="5BF74C59"/>
    <w:rsid w:val="5C121B33"/>
    <w:rsid w:val="5C8D1C7E"/>
    <w:rsid w:val="5CA20BCB"/>
    <w:rsid w:val="5D0B2E7D"/>
    <w:rsid w:val="5D242DFB"/>
    <w:rsid w:val="5D954537"/>
    <w:rsid w:val="5DF76030"/>
    <w:rsid w:val="5ED32141"/>
    <w:rsid w:val="5EF6292E"/>
    <w:rsid w:val="5F4026F5"/>
    <w:rsid w:val="5F7F02E2"/>
    <w:rsid w:val="60130D3B"/>
    <w:rsid w:val="60286E75"/>
    <w:rsid w:val="606F0BD9"/>
    <w:rsid w:val="60D7608C"/>
    <w:rsid w:val="60E50670"/>
    <w:rsid w:val="61107174"/>
    <w:rsid w:val="615B32A9"/>
    <w:rsid w:val="61FA181D"/>
    <w:rsid w:val="62063A5F"/>
    <w:rsid w:val="624F6F93"/>
    <w:rsid w:val="626D0286"/>
    <w:rsid w:val="62755A16"/>
    <w:rsid w:val="627B2B68"/>
    <w:rsid w:val="62AD444F"/>
    <w:rsid w:val="63256BEC"/>
    <w:rsid w:val="63615927"/>
    <w:rsid w:val="63750C77"/>
    <w:rsid w:val="63881608"/>
    <w:rsid w:val="63E342CC"/>
    <w:rsid w:val="641B7EB4"/>
    <w:rsid w:val="642519E9"/>
    <w:rsid w:val="64481ABF"/>
    <w:rsid w:val="648C6EBE"/>
    <w:rsid w:val="64C67918"/>
    <w:rsid w:val="65D9716A"/>
    <w:rsid w:val="6612129A"/>
    <w:rsid w:val="663D6221"/>
    <w:rsid w:val="664D44F5"/>
    <w:rsid w:val="669B21E2"/>
    <w:rsid w:val="676C6689"/>
    <w:rsid w:val="678C0C2D"/>
    <w:rsid w:val="679F59D5"/>
    <w:rsid w:val="68191C6F"/>
    <w:rsid w:val="68C47BFC"/>
    <w:rsid w:val="69286179"/>
    <w:rsid w:val="69772D9E"/>
    <w:rsid w:val="697D51A0"/>
    <w:rsid w:val="6A675D25"/>
    <w:rsid w:val="6AA403C9"/>
    <w:rsid w:val="6AAF4D2F"/>
    <w:rsid w:val="6B49773B"/>
    <w:rsid w:val="6B661F7D"/>
    <w:rsid w:val="6B825A54"/>
    <w:rsid w:val="6BA578A7"/>
    <w:rsid w:val="6BB14B72"/>
    <w:rsid w:val="6BB47599"/>
    <w:rsid w:val="6C666599"/>
    <w:rsid w:val="6C83733E"/>
    <w:rsid w:val="6CFA2F2F"/>
    <w:rsid w:val="6D3275D5"/>
    <w:rsid w:val="6D7FF5CB"/>
    <w:rsid w:val="6DFFA834"/>
    <w:rsid w:val="6E201FBA"/>
    <w:rsid w:val="6E4701AB"/>
    <w:rsid w:val="6E5F06B3"/>
    <w:rsid w:val="6F8E0793"/>
    <w:rsid w:val="7022502D"/>
    <w:rsid w:val="702564B1"/>
    <w:rsid w:val="70965EEB"/>
    <w:rsid w:val="70AD77DA"/>
    <w:rsid w:val="70CC2CC0"/>
    <w:rsid w:val="71176710"/>
    <w:rsid w:val="71786AB2"/>
    <w:rsid w:val="71883F3E"/>
    <w:rsid w:val="71AB1308"/>
    <w:rsid w:val="71F1057C"/>
    <w:rsid w:val="71F5290D"/>
    <w:rsid w:val="729E47FF"/>
    <w:rsid w:val="72ED7205"/>
    <w:rsid w:val="73031B64"/>
    <w:rsid w:val="736537E8"/>
    <w:rsid w:val="73AA5DB2"/>
    <w:rsid w:val="74046D94"/>
    <w:rsid w:val="746A288A"/>
    <w:rsid w:val="74B67B96"/>
    <w:rsid w:val="759312AC"/>
    <w:rsid w:val="75B3607F"/>
    <w:rsid w:val="76293BE7"/>
    <w:rsid w:val="77356F07"/>
    <w:rsid w:val="775B30AC"/>
    <w:rsid w:val="7763390C"/>
    <w:rsid w:val="77C62B71"/>
    <w:rsid w:val="77FDEAEF"/>
    <w:rsid w:val="781331E1"/>
    <w:rsid w:val="781E39E0"/>
    <w:rsid w:val="782979F1"/>
    <w:rsid w:val="796F74A7"/>
    <w:rsid w:val="79FF66F6"/>
    <w:rsid w:val="7A0D026C"/>
    <w:rsid w:val="7B644820"/>
    <w:rsid w:val="7B666E13"/>
    <w:rsid w:val="7BC27C6A"/>
    <w:rsid w:val="7C6A5C1F"/>
    <w:rsid w:val="7CCA4ADF"/>
    <w:rsid w:val="7D19656E"/>
    <w:rsid w:val="7D25126C"/>
    <w:rsid w:val="7D5C2CCD"/>
    <w:rsid w:val="7D7A3EA8"/>
    <w:rsid w:val="7DDC1AF9"/>
    <w:rsid w:val="7E0B2550"/>
    <w:rsid w:val="7E396F73"/>
    <w:rsid w:val="7E8D2F7A"/>
    <w:rsid w:val="7E900AD6"/>
    <w:rsid w:val="7EC93576"/>
    <w:rsid w:val="7F08037D"/>
    <w:rsid w:val="7F254CB3"/>
    <w:rsid w:val="7FA81BE4"/>
    <w:rsid w:val="7FF75EA1"/>
    <w:rsid w:val="8FD4C072"/>
    <w:rsid w:val="AB5B0B2C"/>
    <w:rsid w:val="BBC5A8DC"/>
    <w:rsid w:val="BCDE3CE1"/>
    <w:rsid w:val="DB4BA0D2"/>
    <w:rsid w:val="E5FB2F08"/>
    <w:rsid w:val="EF5D3541"/>
    <w:rsid w:val="F7F976C8"/>
    <w:rsid w:val="F977AA93"/>
    <w:rsid w:val="FEB9D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等线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市商务局</Company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2021-01-24T08:01:00Z</dcterms:created>
  <dc:creator>Purple...</dc:creator>
  <cp:lastModifiedBy>Purple...</cp:lastModifiedBy>
  <dcterms:modified xsi:type="dcterms:W3CDTF">2021-12-20T08:14:49Z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