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40" w:lineRule="exact"/>
        <w:jc w:val="left"/>
        <w:textAlignment w:val="auto"/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bookmarkStart w:id="0" w:name="_GoBack"/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附件3：</w:t>
      </w:r>
    </w:p>
    <w:bookmarkEnd w:id="0"/>
    <w:p>
      <w:pPr>
        <w:pStyle w:val="2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考生个人承诺书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40" w:lineRule="exact"/>
        <w:ind w:firstLine="596" w:firstLineChars="198"/>
        <w:textAlignment w:val="auto"/>
        <w:rPr>
          <w:rFonts w:hint="eastAsia" w:ascii="仿宋_GB2312" w:hAnsi="宋体" w:eastAsia="仿宋_GB2312" w:cs="宋体"/>
          <w:b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36" w:firstLineChars="198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我承诺：本人没有如下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七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种情形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，若被招录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单位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审查发现有以下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情形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之一，本人属于瞒报，自动放弃录用为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西区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街道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政府专职消防员岗位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的资格，一切后果由本人承担。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</w:rPr>
        <w:t>1.本人或家庭成员、主要社会关系人参加非法组织、邪教组织或者从事其他危害国家安全活动的；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</w:rPr>
        <w:t>2.编造、散布有损国家声誉、反对党的理论和路线方针政策、违反国家法律法规信息的；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</w:rPr>
        <w:t>3.曾因犯罪受刑事处罚的，构成犯罪但免予刑事处罚未满5年的，受到治安拘留处罚且处罚完毕未满3年的，或涉嫌违法犯罪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  <w:lang w:val="en-US" w:eastAsia="zh-CN"/>
        </w:rPr>
        <w:t>已被有关部门立案侦查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</w:rPr>
        <w:t>的；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</w:rPr>
        <w:t>4.因吸食、注射毒品，卖淫、嫖娼，赌博或为赌博等违法行为提供条件受到处罚的；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</w:rPr>
        <w:t>5.被开除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  <w:lang w:val="en-US" w:eastAsia="zh-CN"/>
        </w:rPr>
        <w:t>中国共产党党籍、被开除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</w:rPr>
        <w:t>公职、开除军籍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</w:rPr>
        <w:t>因违纪违规被辞退解聘的；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</w:rPr>
        <w:t>6.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  <w:lang w:val="en-US" w:eastAsia="zh-CN"/>
        </w:rPr>
        <w:t>被列入失信联合惩戒对象；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  <w:lang w:val="en-US" w:eastAsia="zh-CN"/>
        </w:rPr>
        <w:t>7.依照有关国家法律规定不适合从事消防工作的其他情形。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3200" w:firstLineChars="10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考生签名（按指模）：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3200" w:firstLineChars="10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时间：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4MzAzZTk5NjU5MjZmNWRkMDU0Yzc1NmY3MzUwNDAifQ=="/>
  </w:docVars>
  <w:rsids>
    <w:rsidRoot w:val="00F66325"/>
    <w:rsid w:val="00474F74"/>
    <w:rsid w:val="004A2DD4"/>
    <w:rsid w:val="00657BDD"/>
    <w:rsid w:val="00BE36AF"/>
    <w:rsid w:val="00C33DAE"/>
    <w:rsid w:val="00C8796B"/>
    <w:rsid w:val="00DF38AE"/>
    <w:rsid w:val="00F33327"/>
    <w:rsid w:val="00F66325"/>
    <w:rsid w:val="01CA706D"/>
    <w:rsid w:val="02BB3B88"/>
    <w:rsid w:val="11E44952"/>
    <w:rsid w:val="1D263678"/>
    <w:rsid w:val="22C807A8"/>
    <w:rsid w:val="29E82388"/>
    <w:rsid w:val="3795171E"/>
    <w:rsid w:val="3A6556DE"/>
    <w:rsid w:val="3B9F72A2"/>
    <w:rsid w:val="47A12CF8"/>
    <w:rsid w:val="56576516"/>
    <w:rsid w:val="569357FD"/>
    <w:rsid w:val="59645995"/>
    <w:rsid w:val="5A5A0CDE"/>
    <w:rsid w:val="66410DD2"/>
    <w:rsid w:val="70EF18D9"/>
    <w:rsid w:val="74187CA6"/>
    <w:rsid w:val="741E75FB"/>
    <w:rsid w:val="7AA40A8F"/>
    <w:rsid w:val="7C011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3">
    <w:name w:val="Body Text"/>
    <w:qFormat/>
    <w:uiPriority w:val="0"/>
    <w:pPr>
      <w:widowControl w:val="0"/>
      <w:spacing w:line="320" w:lineRule="exact"/>
      <w:jc w:val="center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9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358</Words>
  <Characters>365</Characters>
  <Lines>9</Lines>
  <Paragraphs>2</Paragraphs>
  <TotalTime>0</TotalTime>
  <ScaleCrop>false</ScaleCrop>
  <LinksUpToDate>false</LinksUpToDate>
  <CharactersWithSpaces>389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2020-11-13T03:37:00Z</dcterms:created>
  <dc:creator>林国伟</dc:creator>
  <cp:lastModifiedBy>ໂ</cp:lastModifiedBy>
  <cp:lastPrinted>2021-05-20T07:08:00Z</cp:lastPrinted>
  <dcterms:modified xsi:type="dcterms:W3CDTF">2023-04-19T01:23:22Z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3CF42922D7CF4A4EBB0655009FA3AE85</vt:lpwstr>
  </property>
</Properties>
</file>