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测试考生知情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本人自愿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参加西区街道政府专职消防员招录工作的</w:t>
      </w:r>
      <w:r>
        <w:rPr>
          <w:rFonts w:hint="eastAsia" w:ascii="仿宋_GB2312" w:hAnsi="仿宋_GB2312" w:eastAsia="仿宋_GB2312" w:cs="仿宋_GB2312"/>
          <w:sz w:val="32"/>
          <w:szCs w:val="32"/>
        </w:rPr>
        <w:t>体能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，自觉遵守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各项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工作纪律，并作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出</w:t>
      </w:r>
      <w:r>
        <w:rPr>
          <w:rFonts w:hint="eastAsia" w:ascii="仿宋_GB2312" w:hAnsi="仿宋_GB2312" w:eastAsia="仿宋_GB2312" w:cs="仿宋_GB2312"/>
          <w:sz w:val="32"/>
          <w:szCs w:val="32"/>
        </w:rPr>
        <w:t>以下承诺：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一、本人清楚自身身体状况，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自愿</w:t>
      </w:r>
      <w:r>
        <w:rPr>
          <w:rFonts w:hint="eastAsia" w:ascii="仿宋_GB2312" w:hAnsi="仿宋_GB2312" w:eastAsia="仿宋_GB2312" w:cs="仿宋_GB2312"/>
          <w:sz w:val="32"/>
          <w:szCs w:val="32"/>
        </w:rPr>
        <w:t>决定参加本次体能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测试，如因个人身体原因产生不良</w:t>
      </w:r>
      <w:r>
        <w:rPr>
          <w:rFonts w:hint="eastAsia" w:ascii="仿宋_GB2312" w:hAnsi="仿宋_GB2312" w:eastAsia="仿宋_GB2312" w:cs="仿宋_GB2312"/>
          <w:sz w:val="32"/>
          <w:szCs w:val="32"/>
        </w:rPr>
        <w:t>后果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自愿承担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本人严格遵守测试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将与考试无关</w:t>
      </w:r>
      <w:r>
        <w:rPr>
          <w:rFonts w:hint="eastAsia" w:ascii="仿宋_GB2312" w:hAnsi="仿宋_GB2312" w:eastAsia="仿宋_GB2312" w:cs="仿宋_GB2312"/>
          <w:sz w:val="32"/>
          <w:szCs w:val="32"/>
        </w:rPr>
        <w:t>物品放在指定位置，在候考和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不带入候考室和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体能测试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本人将</w:t>
      </w:r>
      <w:r>
        <w:rPr>
          <w:rFonts w:hint="eastAsia" w:ascii="仿宋_GB2312" w:hAnsi="仿宋_GB2312" w:eastAsia="仿宋_GB2312" w:cs="仿宋_GB2312"/>
          <w:sz w:val="32"/>
          <w:szCs w:val="32"/>
        </w:rPr>
        <w:t>服从候考室和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体能测试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工作人员管理安排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考试全过程严格遵守考场纪律，保持肃静，不交头接耳、左顾右盼；</w:t>
      </w:r>
      <w:r>
        <w:rPr>
          <w:rFonts w:hint="eastAsia" w:ascii="仿宋_GB2312" w:hAnsi="仿宋_GB2312" w:eastAsia="仿宋_GB2312" w:cs="仿宋_GB2312"/>
          <w:sz w:val="32"/>
          <w:szCs w:val="32"/>
        </w:rPr>
        <w:t>服从考官对测评结果的裁定，不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无端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要求考官更改测评结果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不以身体不适或其它理由提出缓测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补测申请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四、若有任意一项体能测试不及格，本人愿意立刻交还号码牌并离场，不在考场附近逗留。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五、本人在体能测试结束后立刻离场，不与场内考生互相交谈。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上述所有条款本人已仔细阅读，无任何异议。体能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过程中如本人有违纪违规行为的，愿意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承担所有责任与后果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97" w:right="1800" w:bottom="149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jYxZWFhMGUyYThiYjMzY2U1NDI4YjllZjQ3MWMifQ=="/>
  </w:docVars>
  <w:rsids>
    <w:rsidRoot w:val="082C687F"/>
    <w:rsid w:val="082C687F"/>
    <w:rsid w:val="08B84428"/>
    <w:rsid w:val="093A05C6"/>
    <w:rsid w:val="0A350EC6"/>
    <w:rsid w:val="0EB2162F"/>
    <w:rsid w:val="165A72EA"/>
    <w:rsid w:val="178A0FD4"/>
    <w:rsid w:val="205F7664"/>
    <w:rsid w:val="255C721F"/>
    <w:rsid w:val="257C516F"/>
    <w:rsid w:val="25AB2DDE"/>
    <w:rsid w:val="26B33002"/>
    <w:rsid w:val="2E4315A2"/>
    <w:rsid w:val="2E981C54"/>
    <w:rsid w:val="363A740C"/>
    <w:rsid w:val="3B0F74CB"/>
    <w:rsid w:val="48575654"/>
    <w:rsid w:val="51502FCA"/>
    <w:rsid w:val="57E0018C"/>
    <w:rsid w:val="5D860440"/>
    <w:rsid w:val="5F0A049D"/>
    <w:rsid w:val="62675089"/>
    <w:rsid w:val="68CC0744"/>
    <w:rsid w:val="6C06278F"/>
    <w:rsid w:val="73B010C4"/>
    <w:rsid w:val="752111B7"/>
    <w:rsid w:val="7696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2022-08-13T03:44:00Z</dcterms:created>
  <dc:creator>Lenovo</dc:creator>
  <cp:lastModifiedBy>Lenovo</cp:lastModifiedBy>
  <dcterms:modified xsi:type="dcterms:W3CDTF">2023-06-26T08:35:00Z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  <property fmtid="{D5CDD505-2E9C-101B-9397-08002B2CF9AE}" pid="3" name="ICV">
    <vt:lpwstr>8C3E7481AB78418EB58D6751A0091796</vt:lpwstr>
  </property>
</Properties>
</file>