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7" w:lineRule="atLeas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b/>
          <w:color w:val="000000"/>
          <w:kern w:val="0"/>
          <w:sz w:val="44"/>
          <w:szCs w:val="44"/>
        </w:rPr>
        <w:t>听证会申请表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ab/>
      </w:r>
    </w:p>
    <w:p>
      <w:pPr>
        <w:spacing w:line="400" w:lineRule="exact"/>
        <w:rPr>
          <w:rFonts w:hint="default" w:ascii="Times New Roman" w:hAnsi="Times New Roman" w:eastAsia="仿宋" w:cs="Times New Roman"/>
          <w:sz w:val="28"/>
          <w:szCs w:val="28"/>
        </w:rPr>
      </w:pPr>
    </w:p>
    <w:tbl>
      <w:tblPr>
        <w:tblStyle w:val="5"/>
        <w:tblW w:w="9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36"/>
        <w:gridCol w:w="1778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性质</w:t>
            </w:r>
          </w:p>
        </w:tc>
        <w:tc>
          <w:tcPr>
            <w:tcW w:w="3309" w:type="dxa"/>
            <w:vAlign w:val="center"/>
          </w:tcPr>
          <w:p>
            <w:pPr>
              <w:ind w:firstLine="280" w:firstLineChars="100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136525</wp:posOffset>
                      </wp:positionV>
                      <wp:extent cx="134620" cy="133985"/>
                      <wp:effectExtent l="6350" t="6350" r="11430" b="1206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4pt;margin-top:10.75pt;height:10.55pt;width:10.6pt;z-index:251661312;v-text-anchor:middle;mso-width-relative:page;mso-height-relative:page;" filled="f" stroked="t" coordsize="21600,21600" o:gfxdata="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YTM2/dQAAAAGAQAADwAAAAAAAAABACAA&#10;AAAiAAAAZHJzL2Rvd25yZXYueG1sUEsBAhQAFAAAAAgAh07iQGnAwQRKAgAAfAQAAA4AAAAAAAAA&#10;AQAgAAAAIwEAAGRycy9lMm9Eb2MueG1sUEsFBgAAAAAGAAYAWQEAAN8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9.1pt;margin-top:10pt;height:10.55pt;width:10.6pt;z-index:251660288;v-text-anchor:middle;mso-width-relative:page;mso-height-relative:page;" filled="f" stroked="t" coordsize="21600,21600" o:gfxdata="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8BCr/WAAAACAEAAA8AAAAAAAAAAQAg&#10;AAAAIgAAAGRycy9kb3ducmV2LnhtbFBLAQIUABQAAAAIAIdO4kDDC01bSQIAAHwEAAAOAAAAAAAA&#10;AAEAIAAAACUBAABkcnMvZTJvRG9jLnhtbFBLBQYAAAAABgAGAFkBAADg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1242695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761355" y="2677795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7.85pt;margin-top:10pt;height:10.55pt;width:10.6pt;z-index:251659264;v-text-anchor:middle;mso-width-relative:page;mso-height-relative:page;" filled="f" stroked="t" coordsize="21600,21600" o:gfxdata="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Dl1Z3XAAAA&#10;CQEAAA8AAAAAAAAAAQAgAAAAIgAAAGRycy9kb3ducmV2LnhtbFBLAQIUABQAAAAIAIdO4kB1TnGV&#10;VwIAAIgEAAAOAAAAAAAAAAEAIAAAACYBAABkcnMvZTJvRG9jLnhtbFBLBQYAAAAABgAGAFkBAADv&#10;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法人   公民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单位主要业务内容（经营范围）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申请人或代理人签名并加盖单位公章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309" w:type="dxa"/>
            <w:vAlign w:val="center"/>
          </w:tcPr>
          <w:p>
            <w:pPr>
              <w:jc w:val="righ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spacing w:line="400" w:lineRule="exact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填表说明：</w:t>
      </w:r>
    </w:p>
    <w:p>
      <w:pPr>
        <w:spacing w:line="400" w:lineRule="exact"/>
        <w:ind w:firstLine="560" w:firstLineChars="200"/>
        <w:rPr>
          <w:rFonts w:hint="default" w:ascii="Times New Roman" w:hAnsi="Times New Roman" w:eastAsia="仿宋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1、本表仅供申</w:t>
      </w: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请参加2024年6月10日举行的《大亚湾经济技术开发区2023、2024年城镇国有建设用地标定地价体系更新项目成果听证会公告》听证会使用。</w:t>
      </w:r>
    </w:p>
    <w:p>
      <w:pPr>
        <w:spacing w:line="400" w:lineRule="exact"/>
        <w:ind w:firstLine="560" w:firstLineChars="200"/>
        <w:rPr>
          <w:rFonts w:hint="default" w:ascii="Times New Roman" w:hAnsi="Times New Roman" w:eastAsia="仿宋" w:cs="Times New Roman"/>
          <w:highlight w:val="none"/>
        </w:rPr>
      </w:pPr>
      <w:r>
        <w:rPr>
          <w:rFonts w:hint="default" w:ascii="Times New Roman" w:hAnsi="Times New Roman" w:eastAsia="仿宋" w:cs="Times New Roman"/>
          <w:sz w:val="28"/>
          <w:szCs w:val="28"/>
          <w:highlight w:val="none"/>
        </w:rPr>
        <w:t>2、根据《自然资源听证规定》，听证机关有权根据申请情况，确定参加听证会代表、听证会代表应当亲自参加听证。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35456"/>
    <w:rsid w:val="00EA6C63"/>
    <w:rsid w:val="06E63A01"/>
    <w:rsid w:val="07023195"/>
    <w:rsid w:val="08AC7DB2"/>
    <w:rsid w:val="0A0D6C26"/>
    <w:rsid w:val="0A230F5D"/>
    <w:rsid w:val="0A2E1618"/>
    <w:rsid w:val="0D7D29A1"/>
    <w:rsid w:val="0E59163D"/>
    <w:rsid w:val="0E843523"/>
    <w:rsid w:val="0EBC2A20"/>
    <w:rsid w:val="11DE2FF9"/>
    <w:rsid w:val="1295309D"/>
    <w:rsid w:val="12CE4BF2"/>
    <w:rsid w:val="132D40AC"/>
    <w:rsid w:val="165854DF"/>
    <w:rsid w:val="18B136A1"/>
    <w:rsid w:val="191E540F"/>
    <w:rsid w:val="19C03DCE"/>
    <w:rsid w:val="1BF84DCA"/>
    <w:rsid w:val="1EEE23AC"/>
    <w:rsid w:val="1FCB3C32"/>
    <w:rsid w:val="203B2964"/>
    <w:rsid w:val="20BA06D9"/>
    <w:rsid w:val="288E122E"/>
    <w:rsid w:val="28B61521"/>
    <w:rsid w:val="28CE02D1"/>
    <w:rsid w:val="2A371586"/>
    <w:rsid w:val="2AD84BE4"/>
    <w:rsid w:val="2C085A20"/>
    <w:rsid w:val="2CB8094A"/>
    <w:rsid w:val="2CC2355A"/>
    <w:rsid w:val="2EBC0068"/>
    <w:rsid w:val="30253A21"/>
    <w:rsid w:val="302641D8"/>
    <w:rsid w:val="3485217E"/>
    <w:rsid w:val="352E4C3D"/>
    <w:rsid w:val="361B008A"/>
    <w:rsid w:val="36811CA8"/>
    <w:rsid w:val="37F03E02"/>
    <w:rsid w:val="382B2880"/>
    <w:rsid w:val="398B6A55"/>
    <w:rsid w:val="39E9565F"/>
    <w:rsid w:val="3A5A6C90"/>
    <w:rsid w:val="3A5C7350"/>
    <w:rsid w:val="3C544746"/>
    <w:rsid w:val="3F131FC7"/>
    <w:rsid w:val="3F6C68A9"/>
    <w:rsid w:val="3F854F19"/>
    <w:rsid w:val="408A1E5D"/>
    <w:rsid w:val="42E17D53"/>
    <w:rsid w:val="44325D22"/>
    <w:rsid w:val="46812453"/>
    <w:rsid w:val="4715665A"/>
    <w:rsid w:val="497B787D"/>
    <w:rsid w:val="4F004D8A"/>
    <w:rsid w:val="4F3767B7"/>
    <w:rsid w:val="50240E3A"/>
    <w:rsid w:val="546E3951"/>
    <w:rsid w:val="55221471"/>
    <w:rsid w:val="58DC2081"/>
    <w:rsid w:val="59427FF5"/>
    <w:rsid w:val="598D12E9"/>
    <w:rsid w:val="5BF37FF9"/>
    <w:rsid w:val="5E055BED"/>
    <w:rsid w:val="5E2D6378"/>
    <w:rsid w:val="5F337A53"/>
    <w:rsid w:val="6010689C"/>
    <w:rsid w:val="626B5909"/>
    <w:rsid w:val="64435456"/>
    <w:rsid w:val="65EE2F98"/>
    <w:rsid w:val="662B16DC"/>
    <w:rsid w:val="68215AEC"/>
    <w:rsid w:val="684A2275"/>
    <w:rsid w:val="69111F54"/>
    <w:rsid w:val="6CF420EF"/>
    <w:rsid w:val="6DE91402"/>
    <w:rsid w:val="7080325C"/>
    <w:rsid w:val="710F7A29"/>
    <w:rsid w:val="72AD2B21"/>
    <w:rsid w:val="74E93C46"/>
    <w:rsid w:val="75B00A61"/>
    <w:rsid w:val="76BF4ABE"/>
    <w:rsid w:val="77E52E15"/>
    <w:rsid w:val="78782C73"/>
    <w:rsid w:val="79657E59"/>
    <w:rsid w:val="798E18DE"/>
    <w:rsid w:val="7C0E0D51"/>
    <w:rsid w:val="7CC642E5"/>
    <w:rsid w:val="7D725D4E"/>
    <w:rsid w:val="7E89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2024-05-16T01:08:00Z</dcterms:created>
  <dc:creator>黄瑾莹</dc:creator>
  <cp:lastModifiedBy>黄瑾莹</cp:lastModifiedBy>
  <dcterms:modified xsi:type="dcterms:W3CDTF">2024-05-16T01:08:22Z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