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西区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年兜底安置类乡村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公益性岗位的资格，一切后果由本人承担。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3.受过刑事处罚或者涉嫌违法犯罪尚未查清的；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F0A6050"/>
    <w:rsid w:val="11E44952"/>
    <w:rsid w:val="1D263678"/>
    <w:rsid w:val="22C807A8"/>
    <w:rsid w:val="2830723C"/>
    <w:rsid w:val="29E82388"/>
    <w:rsid w:val="2F1650A4"/>
    <w:rsid w:val="3795171E"/>
    <w:rsid w:val="3A6556DE"/>
    <w:rsid w:val="47A12CF8"/>
    <w:rsid w:val="4BEF0C30"/>
    <w:rsid w:val="4C1708C6"/>
    <w:rsid w:val="56576516"/>
    <w:rsid w:val="5A5A0CDE"/>
    <w:rsid w:val="60AE0E29"/>
    <w:rsid w:val="6C9E0F91"/>
    <w:rsid w:val="6FCF67A9"/>
    <w:rsid w:val="70EF18D9"/>
    <w:rsid w:val="741E75FB"/>
    <w:rsid w:val="74DB4A33"/>
    <w:rsid w:val="78631308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0</TotalTime>
  <ScaleCrop>false</ScaleCrop>
  <LinksUpToDate>false</LinksUpToDate>
  <CharactersWithSpaces>1270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爱你哦</cp:lastModifiedBy>
  <cp:lastPrinted>2021-05-20T07:08:00Z</cp:lastPrinted>
  <dcterms:modified xsi:type="dcterms:W3CDTF">2024-04-28T03:03:46Z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3CF42922D7CF4A4EBB0655009FA3AE85</vt:lpwstr>
  </property>
</Properties>
</file>