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3</w:t>
      </w:r>
    </w:p>
    <w:p>
      <w:pPr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大亚湾区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2024年失业保险稳岗返还信息确认函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现我单位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，已清楚并理解2024年广东省失业保险稳岗返还相关政策，对本单位划型、人数（含参保人数及领取失业保险人数）、返还资金、账户等信息均无异议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确认本单位（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sym w:font="Wingdings" w:char="00A8"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愿意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sym w:font="Wingdings" w:char="00A8"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不愿意）接收失业保险稳岗返还资金，并用于职工生活补助、缴纳社会保险费、转岗培训、技能提升补贴等稳定就业岗位以及降低生产经营成本支出用途。如有涉及劳动关系等违规行为经查实的，并存在错发、多发的，主动配合退回返还资金。返还资金请拨付以下银行账号</w:t>
      </w:r>
      <w:r>
        <w:rPr>
          <w:rFonts w:hint="eastAsia" w:ascii="仿宋_GB2312" w:hAnsi="仿宋_GB2312" w:eastAsia="仿宋_GB2312" w:cs="仿宋_GB2312"/>
          <w:sz w:val="28"/>
          <w:szCs w:val="28"/>
        </w:rPr>
        <w:t>。单位联系人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申领单位</w:t>
      </w:r>
      <w:r>
        <w:rPr>
          <w:rFonts w:hint="eastAsia" w:ascii="仿宋_GB2312" w:hAnsi="仿宋_GB2312" w:eastAsia="仿宋_GB2312" w:cs="仿宋_GB2312"/>
          <w:sz w:val="28"/>
          <w:szCs w:val="28"/>
        </w:rPr>
        <w:t>联系电话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开户银行名称：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       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银行账户名称：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       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银  行  账 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      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ind w:firstLine="5880" w:firstLineChars="21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确认人：</w:t>
      </w:r>
    </w:p>
    <w:p>
      <w:pPr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  确认单位（盖章）</w:t>
      </w:r>
    </w:p>
    <w:p>
      <w:pPr>
        <w:jc w:val="center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   年    月     日</w:t>
      </w:r>
    </w:p>
    <w:sectPr>
      <w:pgSz w:w="11906" w:h="16838"/>
      <w:pgMar w:top="2098" w:right="1361" w:bottom="1984" w:left="147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749F9A61-6C70-4CA8-B5F3-9107CE62C055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2ED3B6E4-930B-41D4-832D-9C00528FE4E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EB6693E1-2517-4049-9A18-94E9EB92B7A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77D"/>
    <w:rsid w:val="00253792"/>
    <w:rsid w:val="0063205B"/>
    <w:rsid w:val="007905A2"/>
    <w:rsid w:val="0086377D"/>
    <w:rsid w:val="01656567"/>
    <w:rsid w:val="081F7CCB"/>
    <w:rsid w:val="19931926"/>
    <w:rsid w:val="2FA12DB4"/>
    <w:rsid w:val="33D44A17"/>
    <w:rsid w:val="47481EA8"/>
    <w:rsid w:val="558E0E7D"/>
    <w:rsid w:val="62D57907"/>
    <w:rsid w:val="70755513"/>
    <w:rsid w:val="74DE6319"/>
    <w:rsid w:val="752C1706"/>
    <w:rsid w:val="799027C7"/>
    <w:rsid w:val="B7FF0087"/>
    <w:rsid w:val="E5DFF1C0"/>
    <w:rsid w:val="F63FF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Corp.</Company>
  <Pages>1</Pages>
  <Words>51</Words>
  <Characters>296</Characters>
  <Lines>2</Lines>
  <Paragraphs>1</Paragraphs>
  <TotalTime>59</TotalTime>
  <ScaleCrop>false</ScaleCrop>
  <LinksUpToDate>false</LinksUpToDate>
  <CharactersWithSpaces>346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2024-11-13T07:24:00Z</dcterms:created>
  <dc:creator>11</dc:creator>
  <cp:lastModifiedBy>杨李花</cp:lastModifiedBy>
  <cp:lastPrinted>2025-01-14T07:30:00Z</cp:lastPrinted>
  <dcterms:modified xsi:type="dcterms:W3CDTF">2025-01-15T02:47:39Z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3728965E2C7DE8AF565334679EF9CC2C</vt:lpwstr>
  </property>
</Properties>
</file>