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0" w:right="0" w:firstLine="0" w:firstLineChars="0"/>
        <w:jc w:val="left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附件2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0" w:right="0" w:firstLine="0" w:firstLineChars="0"/>
        <w:jc w:val="center"/>
        <w:textAlignment w:val="auto"/>
        <w:rPr>
          <w:rFonts w:hint="eastAsia" w:ascii="微软雅黑" w:hAnsi="微软雅黑" w:eastAsia="微软雅黑" w:cs="微软雅黑"/>
        </w:rPr>
      </w:pPr>
      <w:r>
        <w:rPr>
          <w:rStyle w:val="5"/>
          <w:rFonts w:hint="eastAsia" w:ascii="微软雅黑" w:hAnsi="微软雅黑" w:eastAsia="微软雅黑" w:cs="微软雅黑"/>
        </w:rPr>
        <w:t>拟予以注销的采矿许可证名单</w:t>
      </w:r>
    </w:p>
    <w:tbl>
      <w:tblPr>
        <w:tblStyle w:val="3"/>
        <w:tblW w:w="533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5"/>
        <w:gridCol w:w="3595"/>
        <w:gridCol w:w="3000"/>
        <w:gridCol w:w="15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197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许可证号</w:t>
            </w:r>
          </w:p>
        </w:tc>
        <w:tc>
          <w:tcPr>
            <w:tcW w:w="1649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项目名称</w:t>
            </w:r>
          </w:p>
        </w:tc>
        <w:tc>
          <w:tcPr>
            <w:tcW w:w="83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有效期止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C4402002009036120009428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南雄市江头镇江头莹矿有限公司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2015/4/2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C4400002009083120033325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韶关市三叠纪矿业有限公司锑矿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2015/11/25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4400000520086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韶关市武江区重阳宝岭铅锌矿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2010/6/2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4400000520092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韶关市武江区重阳福祥铅锌矿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2010/6/2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4400000520093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韶关市武江区重阳温景清铅锌矿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2010/6/2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4400000520094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韶关市武江区重阳旭升铅锌矿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2010/6/2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4400000520095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韶关市武江区重阳耀庆铅锌矿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2010/6/2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C4400002010043220062189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乐昌市同发钾长石矿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2020/4/27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C4416002009086130034539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和平县鑫源矿业有限公司大坝萤石矿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2018/10/27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C4400002009052110022071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河源市鸿伟矿业有限公司连平县油溪焦园桂林铁矿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2020/4/16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C4400002009123220049323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紫金县有色金属工业总公司铅锌矿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2013/12/31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C4400002009043220016346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大埔县长治石燕坑铅锌矿业有限公司石燕坑铅锌矿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2018/7/20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C4400002009123220051870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丰顺县大龙华宝山铅锌矿场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2015/12/19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C4400002009072120032704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广东省平远县尖山铁矿实业公司平远县尖山铁矿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2015/12/4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C4400002010033220059040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梅州市永兴矿业发展有限公司丰顺马图铅锌矿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2017/9/25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C4400002010123210097740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阳春市马水仁达铅锌矿有限公司马水仁达铅锌矿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2018/2/28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C4400002011012120105024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阳春市铁矿公司陂头面铁矿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2019/10/9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4400000530023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高州市大坡镇良坑第二铅锌矿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2008/2/1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C4400002009013220002769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化州市丰盛铅锌矿有限公司丰村铅锌矿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2010/1/4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C4400002010121120100397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茂名市茂港区羊角镇爱群村委雄鹰油页岩矿场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2013/12/31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C4400002013121120132755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茂名市茂港雄达矿业有限公司二矿区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2019/12/15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22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C4400002013121120132754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茂名市茂港雄达矿业有限公司一矿区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2017/12/15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C4400002009012130002991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信宜市广源矿业发展有限公司兰坑铁矿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2015/1/18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24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C4400002010122130100399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信宜市贵子八角地矿业有限公司八角地铁矿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2012/2/13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C4400002009032120006179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信宜市毓庆矿业开发有限公司楼垌铁矿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2016/12/15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26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4400000530030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怀集县企业贸易公司黄京坑铅锌矿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2009/3/7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27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4400000620129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怀集县洽水镇大坦铁矿点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2008/11/19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28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C4400002011012120104012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怀集县洽水镇天堂顶铁矿点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2019/6/5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29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C4400002009062120023679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佛冈县水头镇铜溪褐铁矿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2011/3/19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30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4400000630027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广东省连南县寨岗老虎冲凹仔村铅锌矿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2007/12/7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31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4400000530114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广东省连南县寨岗镇老虎冲茶坑底四号窿铅锌矿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2009/7/18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32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4400000630041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广东省连南县寨岗镇老虎冲茶坑底五号窿铜铅锌矿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2009/4/20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33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4400000630043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广东省连南县寨岗镇老虎冲陈家满公社老窿铅锌矿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2007/9/20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34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4400000630042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广东省连南县寨岗镇老虎冲荷包塘铜铅锌矿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2009/4/20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35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4400000630058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广东省连南县寨岗镇老虎冲坪头岭大水湖铅锌矿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2008/11/11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36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4400000630031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广东省连南县寨岗镇老虎冲铁屎坪铅锌矿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2008/4/11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37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4400000630030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广东省连南县寨岗镇老虎冲铁屎坪瑶仔坳铅锌矿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2007/4/11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38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4400000630044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广东省连南县寨岗镇坪头岭李金家满铅锌矿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2011/4/20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39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C4400002009072120032684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广东省清远华侨冶金矿产公司黎溪镇铁溪园树坪铁矿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2015/12/11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40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4400000530085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广东省英德市西牛梨树下硫铁矿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2009/6/2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41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4400000630026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连南县寨岗镇老虎冲大坪村窿铅锌矿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2011/4/7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42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4400000720045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连南县寨岗镇老虎冲坪头岭潭口隆铅锌矿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2009/10/21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43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4400000630021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连南县寨岗镇铁屎坪茶坑底九号窿铅锌矿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2009/4/4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4400000530158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连南县寨岗镇铁屎坪茶坑口华兴隆铅锌矿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2009/6/5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45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C4400002010122120096818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阳山县白莲沿坑铁矿有限公司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2016/5/11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46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C4400002013113220132649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阳山县秤架东坑铅锌矿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2015/4/1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47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C4400002012042110123882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阳山县柑子坑铁矿有限公司黎埠镇柑子坑铁矿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2018/4/10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48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C4400002010052220066150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阳山县龙埠竹子迳铜铅锌矿场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2019/5/31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49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C4400002009073220029267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阳山县青莲乡镇企业发展有限公司枫凡塝铅锌矿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2012/12/14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C4400002010123220088927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阳山县杨梅选矿厂桔子塘铅锌矿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2011/12/14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51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C4400002012093220127026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阳山一方矿业有限公司阳山县新圩水竹坝铅锌矿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2016/10/24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1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52</w:t>
            </w:r>
          </w:p>
        </w:tc>
        <w:tc>
          <w:tcPr>
            <w:tcW w:w="19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C4400002011032110109563</w:t>
            </w:r>
          </w:p>
        </w:tc>
        <w:tc>
          <w:tcPr>
            <w:tcW w:w="16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罗定市分界矿业有限公司金田大窝铁矿</w:t>
            </w:r>
          </w:p>
        </w:tc>
        <w:tc>
          <w:tcPr>
            <w:tcW w:w="8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2017/3/30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71CBD"/>
    <w:rsid w:val="019A5592"/>
    <w:rsid w:val="01F80955"/>
    <w:rsid w:val="02444179"/>
    <w:rsid w:val="03EB4C7D"/>
    <w:rsid w:val="049C0806"/>
    <w:rsid w:val="055C515B"/>
    <w:rsid w:val="06326DB1"/>
    <w:rsid w:val="07FA4821"/>
    <w:rsid w:val="080141F7"/>
    <w:rsid w:val="08BC39D3"/>
    <w:rsid w:val="0AB42313"/>
    <w:rsid w:val="0CA64B48"/>
    <w:rsid w:val="0D170A5F"/>
    <w:rsid w:val="0D2A3769"/>
    <w:rsid w:val="0DE7060F"/>
    <w:rsid w:val="0EE433F5"/>
    <w:rsid w:val="0F514177"/>
    <w:rsid w:val="0FC86321"/>
    <w:rsid w:val="0FE3566C"/>
    <w:rsid w:val="0FFD497B"/>
    <w:rsid w:val="158B46AF"/>
    <w:rsid w:val="173E3B4E"/>
    <w:rsid w:val="17441D67"/>
    <w:rsid w:val="177D071F"/>
    <w:rsid w:val="17D64083"/>
    <w:rsid w:val="180E0349"/>
    <w:rsid w:val="1AA10A6D"/>
    <w:rsid w:val="1B33033E"/>
    <w:rsid w:val="1BC27205"/>
    <w:rsid w:val="1CF456A0"/>
    <w:rsid w:val="1E134753"/>
    <w:rsid w:val="1E58405D"/>
    <w:rsid w:val="1F513722"/>
    <w:rsid w:val="1F9D7EE3"/>
    <w:rsid w:val="1FA74AA9"/>
    <w:rsid w:val="2175171E"/>
    <w:rsid w:val="231A5F55"/>
    <w:rsid w:val="23B66F94"/>
    <w:rsid w:val="24371E23"/>
    <w:rsid w:val="24F309E7"/>
    <w:rsid w:val="255B0385"/>
    <w:rsid w:val="27386B82"/>
    <w:rsid w:val="27971CBD"/>
    <w:rsid w:val="294522DF"/>
    <w:rsid w:val="29596CE3"/>
    <w:rsid w:val="2A5B6417"/>
    <w:rsid w:val="2A850A79"/>
    <w:rsid w:val="2A8B7E46"/>
    <w:rsid w:val="2B033300"/>
    <w:rsid w:val="2B5C1452"/>
    <w:rsid w:val="2B717A05"/>
    <w:rsid w:val="2CBB5023"/>
    <w:rsid w:val="2CFE6124"/>
    <w:rsid w:val="2F741E7F"/>
    <w:rsid w:val="2F9102B7"/>
    <w:rsid w:val="2FFB783C"/>
    <w:rsid w:val="30423642"/>
    <w:rsid w:val="31377CB7"/>
    <w:rsid w:val="31952382"/>
    <w:rsid w:val="321457DB"/>
    <w:rsid w:val="32416658"/>
    <w:rsid w:val="32687338"/>
    <w:rsid w:val="326D4961"/>
    <w:rsid w:val="328D4C67"/>
    <w:rsid w:val="333E2505"/>
    <w:rsid w:val="339255D7"/>
    <w:rsid w:val="33E108EA"/>
    <w:rsid w:val="340A2914"/>
    <w:rsid w:val="34DB6F03"/>
    <w:rsid w:val="39145C0E"/>
    <w:rsid w:val="398D137D"/>
    <w:rsid w:val="3A041C65"/>
    <w:rsid w:val="3AD71227"/>
    <w:rsid w:val="3B892344"/>
    <w:rsid w:val="3BA831E5"/>
    <w:rsid w:val="3C7B3DD5"/>
    <w:rsid w:val="3D5C35C8"/>
    <w:rsid w:val="3DC67A5C"/>
    <w:rsid w:val="3E4417AD"/>
    <w:rsid w:val="3EAE2B30"/>
    <w:rsid w:val="3EB6367C"/>
    <w:rsid w:val="40DE49CA"/>
    <w:rsid w:val="420047AF"/>
    <w:rsid w:val="433A1F42"/>
    <w:rsid w:val="43480C80"/>
    <w:rsid w:val="43C513CD"/>
    <w:rsid w:val="44D95ECC"/>
    <w:rsid w:val="452C667A"/>
    <w:rsid w:val="4610169F"/>
    <w:rsid w:val="461A1928"/>
    <w:rsid w:val="46820F02"/>
    <w:rsid w:val="46C1345B"/>
    <w:rsid w:val="47336C76"/>
    <w:rsid w:val="47946859"/>
    <w:rsid w:val="47DD77B6"/>
    <w:rsid w:val="48026267"/>
    <w:rsid w:val="48373DBC"/>
    <w:rsid w:val="495429B9"/>
    <w:rsid w:val="49AB2E86"/>
    <w:rsid w:val="4A594AF9"/>
    <w:rsid w:val="4BDE43F1"/>
    <w:rsid w:val="4BFB5C85"/>
    <w:rsid w:val="4CFE0700"/>
    <w:rsid w:val="4DD117F7"/>
    <w:rsid w:val="4E150914"/>
    <w:rsid w:val="4E493D87"/>
    <w:rsid w:val="4F5B3C3A"/>
    <w:rsid w:val="4F662049"/>
    <w:rsid w:val="50D00B67"/>
    <w:rsid w:val="51BB700B"/>
    <w:rsid w:val="53C845C2"/>
    <w:rsid w:val="546D6403"/>
    <w:rsid w:val="54C259F1"/>
    <w:rsid w:val="551405A4"/>
    <w:rsid w:val="5569337F"/>
    <w:rsid w:val="55927C56"/>
    <w:rsid w:val="57CC5BF2"/>
    <w:rsid w:val="593F28A5"/>
    <w:rsid w:val="5A143306"/>
    <w:rsid w:val="5AD05CBE"/>
    <w:rsid w:val="5B260CCB"/>
    <w:rsid w:val="5B680093"/>
    <w:rsid w:val="5D680387"/>
    <w:rsid w:val="5E476FA8"/>
    <w:rsid w:val="5F215AD0"/>
    <w:rsid w:val="601A7004"/>
    <w:rsid w:val="60465888"/>
    <w:rsid w:val="60650671"/>
    <w:rsid w:val="60EE1130"/>
    <w:rsid w:val="61172108"/>
    <w:rsid w:val="61BB755B"/>
    <w:rsid w:val="635B1DE1"/>
    <w:rsid w:val="64175BCD"/>
    <w:rsid w:val="6438385F"/>
    <w:rsid w:val="65DA259F"/>
    <w:rsid w:val="660A44D2"/>
    <w:rsid w:val="67721732"/>
    <w:rsid w:val="677935E5"/>
    <w:rsid w:val="67B91D7C"/>
    <w:rsid w:val="67F82C73"/>
    <w:rsid w:val="6A1C6B7E"/>
    <w:rsid w:val="6B843D6D"/>
    <w:rsid w:val="6CDE5EA8"/>
    <w:rsid w:val="6E082E4A"/>
    <w:rsid w:val="6F021879"/>
    <w:rsid w:val="6FD02078"/>
    <w:rsid w:val="703718E5"/>
    <w:rsid w:val="70C003B1"/>
    <w:rsid w:val="70EC5D13"/>
    <w:rsid w:val="71C72CD3"/>
    <w:rsid w:val="72AF2C50"/>
    <w:rsid w:val="72B81D18"/>
    <w:rsid w:val="72FC3DC8"/>
    <w:rsid w:val="73AF68BD"/>
    <w:rsid w:val="742D01D2"/>
    <w:rsid w:val="74E46E77"/>
    <w:rsid w:val="7514215E"/>
    <w:rsid w:val="7758149B"/>
    <w:rsid w:val="7816484F"/>
    <w:rsid w:val="783E2DC4"/>
    <w:rsid w:val="797C491B"/>
    <w:rsid w:val="79B03626"/>
    <w:rsid w:val="7ADD0053"/>
    <w:rsid w:val="7C362D3D"/>
    <w:rsid w:val="7C5E0385"/>
    <w:rsid w:val="7C702B70"/>
    <w:rsid w:val="7F0B5EA6"/>
    <w:rsid w:val="7FC62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仿宋_GB2312" w:hAnsi="仿宋_GB2312" w:eastAsia="仿宋_GB2312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2025-04-09T07:07:00Z</dcterms:created>
  <dc:creator>郭荣芳</dc:creator>
  <cp:lastModifiedBy>郭荣芳</cp:lastModifiedBy>
  <dcterms:modified xsi:type="dcterms:W3CDTF">2025-04-09T07:08:53Z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