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07" w:lineRule="atLeast"/>
        <w:jc w:val="center"/>
        <w:rPr>
          <w:rFonts w:hint="default" w:ascii="Times New Roman" w:hAnsi="Times New Roman" w:cs="Times New Roman"/>
          <w:highlight w:val="none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/>
          <w:color w:val="000000"/>
          <w:kern w:val="0"/>
          <w:sz w:val="44"/>
          <w:szCs w:val="44"/>
          <w:highlight w:val="none"/>
        </w:rPr>
        <w:t>听证会申请表</w:t>
      </w:r>
      <w:r>
        <w:rPr>
          <w:rFonts w:hint="default" w:ascii="Times New Roman" w:hAnsi="Times New Roman" w:cs="Times New Roman"/>
          <w:b/>
          <w:bCs/>
          <w:sz w:val="44"/>
          <w:szCs w:val="44"/>
          <w:highlight w:val="none"/>
        </w:rPr>
        <w:tab/>
      </w:r>
    </w:p>
    <w:p>
      <w:pPr>
        <w:spacing w:line="400" w:lineRule="exact"/>
        <w:rPr>
          <w:rFonts w:hint="default" w:ascii="Times New Roman" w:hAnsi="Times New Roman" w:eastAsia="仿宋" w:cs="Times New Roman"/>
          <w:sz w:val="28"/>
          <w:szCs w:val="28"/>
          <w:highlight w:val="none"/>
        </w:rPr>
      </w:pPr>
    </w:p>
    <w:tbl>
      <w:tblPr>
        <w:tblStyle w:val="5"/>
        <w:tblW w:w="97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536"/>
        <w:gridCol w:w="1778"/>
        <w:gridCol w:w="33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  <w:t>申请人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  <w:t>性质</w:t>
            </w:r>
          </w:p>
        </w:tc>
        <w:tc>
          <w:tcPr>
            <w:tcW w:w="3309" w:type="dxa"/>
            <w:vAlign w:val="center"/>
          </w:tcPr>
          <w:p>
            <w:pPr>
              <w:ind w:firstLine="280" w:firstLineChars="100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136525</wp:posOffset>
                      </wp:positionV>
                      <wp:extent cx="134620" cy="133985"/>
                      <wp:effectExtent l="6350" t="6350" r="11430" b="1206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339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0.4pt;margin-top:10.75pt;height:10.55pt;width:10.6pt;z-index:251661312;v-text-anchor:middle;mso-width-relative:page;mso-height-relative:page;" filled="f" stroked="t" coordsize="21600,21600" o:gfxdata="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YTM2/dQAAAAGAQAADwAAAAAAAAABACAA&#10;AAAiAAAAZHJzL2Rvd25yZXYueG1sUEsBAhQAFAAAAAgAh07iQGnAwQRKAgAAfAQAAA4AAAAAAAAA&#10;AQAgAAAAIwEAAGRycy9lMm9Eb2MueG1sUEsFBgAAAAAGAAYAWQEAAN8F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623570</wp:posOffset>
                      </wp:positionH>
                      <wp:positionV relativeFrom="paragraph">
                        <wp:posOffset>127000</wp:posOffset>
                      </wp:positionV>
                      <wp:extent cx="134620" cy="133985"/>
                      <wp:effectExtent l="6350" t="6350" r="11430" b="1206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339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9.1pt;margin-top:10pt;height:10.55pt;width:10.6pt;z-index:251660288;v-text-anchor:middle;mso-width-relative:page;mso-height-relative:page;" filled="f" stroked="t" coordsize="21600,21600" o:gfxdata="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H8BCr/WAAAACAEAAA8AAAAAAAAAAQAg&#10;AAAAIgAAAGRycy9kb3ducmV2LnhtbFBLAQIUABQAAAAIAIdO4kDDC01bSQIAAHwEAAAOAAAAAAAA&#10;AAEAIAAAACUBAABkcnMvZTJvRG9jLnhtbFBLBQYAAAAABgAGAFkBAADgBQ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1242695</wp:posOffset>
                      </wp:positionH>
                      <wp:positionV relativeFrom="paragraph">
                        <wp:posOffset>127000</wp:posOffset>
                      </wp:positionV>
                      <wp:extent cx="134620" cy="133985"/>
                      <wp:effectExtent l="6350" t="6350" r="11430" b="1206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761355" y="2677795"/>
                                <a:ext cx="134620" cy="1339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7.85pt;margin-top:10pt;height:10.55pt;width:10.6pt;z-index:251659264;v-text-anchor:middle;mso-width-relative:page;mso-height-relative:page;" filled="f" stroked="t" coordsize="21600,21600" o:gfxdata="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KDl1Z3XAAAA&#10;CQEAAA8AAAAAAAAAAQAgAAAAIgAAAGRycy9kb3ducmV2LnhtbFBLAQIUABQAAAAIAIdO4kB1TnGV&#10;VwIAAIgEAAAOAAAAAAAAAAEAIAAAACYBAABkcnMvZTJvRG9jLnhtbFBLBQYAAAAABgAGAFkBAADv&#10;BQ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  <w:t>法人   公民  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  <w:t>身份证号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3309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  <w:t>所在单位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  <w:t>职务</w:t>
            </w:r>
          </w:p>
        </w:tc>
        <w:tc>
          <w:tcPr>
            <w:tcW w:w="3309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  <w:t>通讯地址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  <w:t>邮政编码</w:t>
            </w:r>
          </w:p>
        </w:tc>
        <w:tc>
          <w:tcPr>
            <w:tcW w:w="3309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974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  <w:t>代理人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  <w:t>职务</w:t>
            </w:r>
          </w:p>
        </w:tc>
        <w:tc>
          <w:tcPr>
            <w:tcW w:w="3309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  <w:t>身份证号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3309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974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  <w:t>单位主要业务内容（经营范围）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9745" w:type="dxa"/>
            <w:gridSpan w:val="4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  <w:t>申请人或代理人签名并加盖单位公章</w:t>
            </w:r>
          </w:p>
        </w:tc>
        <w:tc>
          <w:tcPr>
            <w:tcW w:w="253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  <w:t>申请日期</w:t>
            </w:r>
          </w:p>
        </w:tc>
        <w:tc>
          <w:tcPr>
            <w:tcW w:w="3309" w:type="dxa"/>
            <w:vAlign w:val="center"/>
          </w:tcPr>
          <w:p>
            <w:pPr>
              <w:jc w:val="righ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highlight w:val="none"/>
              </w:rPr>
              <w:t>年   月   日</w:t>
            </w:r>
          </w:p>
        </w:tc>
      </w:tr>
    </w:tbl>
    <w:p>
      <w:pPr>
        <w:spacing w:line="400" w:lineRule="exact"/>
        <w:rPr>
          <w:rFonts w:hint="default" w:ascii="Times New Roman" w:hAnsi="Times New Roman" w:eastAsia="仿宋" w:cs="Times New Roman"/>
          <w:b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  <w:highlight w:val="none"/>
        </w:rPr>
        <w:t>填表说明：</w:t>
      </w:r>
    </w:p>
    <w:p>
      <w:pPr>
        <w:spacing w:line="4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sz w:val="28"/>
          <w:szCs w:val="28"/>
          <w:highlight w:val="none"/>
        </w:rPr>
        <w:t>1、本表仅供申请参加2025年9月9日举行的《大亚湾经济技术开发区2025年城镇国有建设用地标定地价体系更新项目成果听证会公告》听证会使用。</w:t>
      </w:r>
    </w:p>
    <w:p>
      <w:pPr>
        <w:spacing w:line="400" w:lineRule="exact"/>
        <w:ind w:firstLine="560" w:firstLineChars="200"/>
        <w:rPr>
          <w:rFonts w:hint="default" w:ascii="Times New Roman" w:hAnsi="Times New Roman" w:eastAsia="仿宋" w:cs="Times New Roman"/>
          <w:highlight w:val="none"/>
        </w:rPr>
      </w:pPr>
      <w:r>
        <w:rPr>
          <w:rFonts w:hint="default" w:ascii="Times New Roman" w:hAnsi="Times New Roman" w:eastAsia="仿宋" w:cs="Times New Roman"/>
          <w:sz w:val="28"/>
          <w:szCs w:val="28"/>
          <w:highlight w:val="none"/>
        </w:rPr>
        <w:t>2、根据《自然资源听证规定》，听证机关有权根据申请情况，确定参加听证会代表、听证会代表应当亲自参加听证。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E1A"/>
    <w:rsid w:val="000A1419"/>
    <w:rsid w:val="000B705F"/>
    <w:rsid w:val="000C5AA8"/>
    <w:rsid w:val="00135C82"/>
    <w:rsid w:val="00142E30"/>
    <w:rsid w:val="001440DE"/>
    <w:rsid w:val="001876E3"/>
    <w:rsid w:val="001B49FC"/>
    <w:rsid w:val="00220223"/>
    <w:rsid w:val="00232BDF"/>
    <w:rsid w:val="00287250"/>
    <w:rsid w:val="00287326"/>
    <w:rsid w:val="00372F98"/>
    <w:rsid w:val="00395F7C"/>
    <w:rsid w:val="003A28EC"/>
    <w:rsid w:val="003C1977"/>
    <w:rsid w:val="003D496D"/>
    <w:rsid w:val="003D4B06"/>
    <w:rsid w:val="00424A46"/>
    <w:rsid w:val="00496198"/>
    <w:rsid w:val="004E45E4"/>
    <w:rsid w:val="0050373B"/>
    <w:rsid w:val="00510E1A"/>
    <w:rsid w:val="00530AE4"/>
    <w:rsid w:val="0055607C"/>
    <w:rsid w:val="00564F73"/>
    <w:rsid w:val="005F0B41"/>
    <w:rsid w:val="005F7E5E"/>
    <w:rsid w:val="006A521C"/>
    <w:rsid w:val="00714908"/>
    <w:rsid w:val="00726427"/>
    <w:rsid w:val="00762299"/>
    <w:rsid w:val="00857706"/>
    <w:rsid w:val="008B557A"/>
    <w:rsid w:val="008E0AEC"/>
    <w:rsid w:val="00973A33"/>
    <w:rsid w:val="009A45F3"/>
    <w:rsid w:val="009D55ED"/>
    <w:rsid w:val="00A70A34"/>
    <w:rsid w:val="00AA3EB5"/>
    <w:rsid w:val="00AF3DE3"/>
    <w:rsid w:val="00AF701B"/>
    <w:rsid w:val="00B12A3D"/>
    <w:rsid w:val="00B66331"/>
    <w:rsid w:val="00BA4954"/>
    <w:rsid w:val="00BB35BE"/>
    <w:rsid w:val="00C42719"/>
    <w:rsid w:val="00C93541"/>
    <w:rsid w:val="00D34E5B"/>
    <w:rsid w:val="00D43D51"/>
    <w:rsid w:val="00D819BC"/>
    <w:rsid w:val="00D91B0A"/>
    <w:rsid w:val="00DF6E11"/>
    <w:rsid w:val="00E435D0"/>
    <w:rsid w:val="00EA38BF"/>
    <w:rsid w:val="00EF7D8A"/>
    <w:rsid w:val="00F17799"/>
    <w:rsid w:val="00F2430D"/>
    <w:rsid w:val="00F46DEC"/>
    <w:rsid w:val="00F51346"/>
    <w:rsid w:val="00F85ECB"/>
    <w:rsid w:val="00F95B45"/>
    <w:rsid w:val="00FA711F"/>
    <w:rsid w:val="038D2F05"/>
    <w:rsid w:val="0B796C61"/>
    <w:rsid w:val="0C255FAA"/>
    <w:rsid w:val="10052B8D"/>
    <w:rsid w:val="11307EF1"/>
    <w:rsid w:val="12F03938"/>
    <w:rsid w:val="13635016"/>
    <w:rsid w:val="14045EC4"/>
    <w:rsid w:val="14942F79"/>
    <w:rsid w:val="14E05D98"/>
    <w:rsid w:val="15AC37DE"/>
    <w:rsid w:val="17160AFC"/>
    <w:rsid w:val="185041EE"/>
    <w:rsid w:val="1B8E7D6C"/>
    <w:rsid w:val="1CD06FC7"/>
    <w:rsid w:val="218F146F"/>
    <w:rsid w:val="237527E0"/>
    <w:rsid w:val="28241E78"/>
    <w:rsid w:val="29220F6B"/>
    <w:rsid w:val="2BED50B4"/>
    <w:rsid w:val="321F1586"/>
    <w:rsid w:val="342D57F0"/>
    <w:rsid w:val="36033DC4"/>
    <w:rsid w:val="361A3D61"/>
    <w:rsid w:val="381020AC"/>
    <w:rsid w:val="382E0D8D"/>
    <w:rsid w:val="3D6B040A"/>
    <w:rsid w:val="400176F0"/>
    <w:rsid w:val="41706965"/>
    <w:rsid w:val="4D822232"/>
    <w:rsid w:val="4DA06451"/>
    <w:rsid w:val="4DC2628D"/>
    <w:rsid w:val="4E645144"/>
    <w:rsid w:val="4E7B3FA0"/>
    <w:rsid w:val="521E427C"/>
    <w:rsid w:val="556010E9"/>
    <w:rsid w:val="56152A39"/>
    <w:rsid w:val="570F180C"/>
    <w:rsid w:val="5ACC1E2D"/>
    <w:rsid w:val="5BFD7E36"/>
    <w:rsid w:val="5FE72651"/>
    <w:rsid w:val="604174A4"/>
    <w:rsid w:val="663A31AF"/>
    <w:rsid w:val="67DA31F5"/>
    <w:rsid w:val="69E95DA6"/>
    <w:rsid w:val="6FB05583"/>
    <w:rsid w:val="73A46F68"/>
    <w:rsid w:val="74014AA2"/>
    <w:rsid w:val="799B2774"/>
    <w:rsid w:val="7A163F19"/>
    <w:rsid w:val="7E8A0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10">
    <w:name w:val="paraattribute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charattribute5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543</Words>
  <Characters>583</Characters>
  <Lines>53</Lines>
  <Paragraphs>48</Paragraphs>
  <TotalTime>306</TotalTime>
  <ScaleCrop>false</ScaleCrop>
  <LinksUpToDate>false</LinksUpToDate>
  <CharactersWithSpaces>1078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2020-03-24T02:11:00Z</dcterms:created>
  <dc:creator>Administrator</dc:creator>
  <cp:lastModifiedBy>马根骏</cp:lastModifiedBy>
  <cp:lastPrinted>2025-08-06T01:50:00Z</cp:lastPrinted>
  <dcterms:modified xsi:type="dcterms:W3CDTF">2025-08-08T01:12:47Z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CB991E3B2AE54D539E00DDF3E5685955</vt:lpwstr>
  </property>
</Properties>
</file>