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21B78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414194C9">
      <w:pPr>
        <w:rPr>
          <w:rFonts w:hint="eastAsia"/>
          <w:lang w:val="en-US" w:eastAsia="zh-CN"/>
        </w:rPr>
      </w:pPr>
    </w:p>
    <w:p w14:paraId="5539B8DF">
      <w:pPr>
        <w:jc w:val="center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社会工作人才扶持激励相关补贴申报材料清单</w:t>
      </w:r>
    </w:p>
    <w:p w14:paraId="5EC40047">
      <w:pPr>
        <w:jc w:val="center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</w:p>
    <w:p w14:paraId="5F7C5F9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申请人姓名：                       材料提交日期：    年  月  日</w:t>
      </w:r>
    </w:p>
    <w:tbl>
      <w:tblPr>
        <w:tblStyle w:val="2"/>
        <w:tblW w:w="5154" w:type="pct"/>
        <w:tblInd w:w="-26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6690"/>
        <w:gridCol w:w="1620"/>
      </w:tblGrid>
      <w:tr w14:paraId="14C91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6D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BF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44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</w:t>
            </w:r>
          </w:p>
        </w:tc>
      </w:tr>
      <w:tr w14:paraId="05734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8D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97B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社会工作人才扶持激励相关补贴申报材料清单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887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7970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62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9B7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大亚湾区社会工作者系列补助津贴申请表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246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F357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CC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D5F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身份证复印件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621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5572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2A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3FD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中华人民共和国社会工作者职业水平证书复印件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E5D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B8C0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96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4D5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申请人本人的银行卡存折或银行卡复印件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3FC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BDBD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25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86D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社保缴纳证明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B7F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B4BD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AD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ABE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单位工作证明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DBD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0B72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95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7B6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户籍证明材料</w:t>
            </w: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（仅“考证奖励”申请户籍补贴需提供）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42A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7CC8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B9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  <w:bookmarkStart w:id="0" w:name="_GoBack"/>
            <w:bookmarkEnd w:id="0"/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1BA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申报补贴人员信息汇总表（</w:t>
            </w: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可由单位统一提供，纸制版必须加盖公章，电子版必须发电子邮箱至dywsw2023@163.com）</w:t>
            </w:r>
          </w:p>
        </w:tc>
        <w:tc>
          <w:tcPr>
            <w:tcW w:w="8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1AC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1EA22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240" w:firstLineChars="100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备注：以上材料逐项准备齐全后按序号整理提交，“审核”项留空。</w:t>
      </w:r>
    </w:p>
    <w:p w14:paraId="244D95C0">
      <w:pPr>
        <w:rPr>
          <w:rFonts w:hint="default"/>
          <w:lang w:val="en-US" w:eastAsia="zh-CN"/>
        </w:rPr>
      </w:pPr>
    </w:p>
    <w:sectPr>
      <w:pgSz w:w="11906" w:h="16838"/>
      <w:pgMar w:top="1440" w:right="1474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mYTczZTM4NTE0MmYzOTVjNTY0NjdkYjY2ZWFhOWMifQ=="/>
  </w:docVars>
  <w:rsids>
    <w:rsidRoot w:val="7358233F"/>
    <w:rsid w:val="070B6998"/>
    <w:rsid w:val="0AD00897"/>
    <w:rsid w:val="15F705C7"/>
    <w:rsid w:val="1FC55DAF"/>
    <w:rsid w:val="29B50A87"/>
    <w:rsid w:val="343B7958"/>
    <w:rsid w:val="390522FF"/>
    <w:rsid w:val="436740CA"/>
    <w:rsid w:val="4CD6689C"/>
    <w:rsid w:val="525F10E1"/>
    <w:rsid w:val="52EB3A96"/>
    <w:rsid w:val="55695CB8"/>
    <w:rsid w:val="578A5529"/>
    <w:rsid w:val="59547E0B"/>
    <w:rsid w:val="7358233F"/>
    <w:rsid w:val="75A62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243</Characters>
  <Lines>0</Lines>
  <Paragraphs>0</Paragraphs>
  <TotalTime>0</TotalTime>
  <ScaleCrop>false</ScaleCrop>
  <LinksUpToDate>false</LinksUpToDate>
  <CharactersWithSpaces>274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2023-11-09T00:24:00Z</dcterms:created>
  <dc:creator>HP221</dc:creator>
  <cp:lastModifiedBy>HP221</cp:lastModifiedBy>
  <cp:lastPrinted>2024-11-22T17:18:00Z</cp:lastPrinted>
  <dcterms:modified xsi:type="dcterms:W3CDTF">2025-11-06T03:21:43Z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A132350473C84F9C99FEC50073093AE6_11</vt:lpwstr>
  </property>
  <property fmtid="{D5CDD505-2E9C-101B-9397-08002B2CF9AE}" pid="4" name="KSOTemplateDocerSaveRecord">
    <vt:lpwstr>eyJoZGlkIjoiMmNlYTZlYjZiNzVmOGIyYmUzZjc0MTVlMDA5YzVjMDMiLCJ1c2VySWQiOiI0ODQyMDk1NzEifQ==</vt:lpwstr>
  </property>
</Properties>
</file>