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大亚湾开发区2025年冬春季汽车购置补贴活动汽车销售企业参与活动申请表</w:t>
      </w:r>
    </w:p>
    <w:p>
      <w:pPr>
        <w:pStyle w:val="2"/>
        <w:rPr>
          <w:rFonts w:hint="eastAsia"/>
          <w:lang w:eastAsia="zh-CN"/>
        </w:rPr>
      </w:pPr>
    </w:p>
    <w:tbl>
      <w:tblPr>
        <w:tblStyle w:val="12"/>
        <w:tblW w:w="9397" w:type="dxa"/>
        <w:tblInd w:w="-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1"/>
        <w:gridCol w:w="2007"/>
        <w:gridCol w:w="1379"/>
        <w:gridCol w:w="3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企业名称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盖章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647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统一社会信用代码</w:t>
            </w:r>
          </w:p>
        </w:tc>
        <w:tc>
          <w:tcPr>
            <w:tcW w:w="647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企业注册地址</w:t>
            </w:r>
          </w:p>
        </w:tc>
        <w:tc>
          <w:tcPr>
            <w:tcW w:w="647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主售汽车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品牌</w:t>
            </w:r>
          </w:p>
        </w:tc>
        <w:tc>
          <w:tcPr>
            <w:tcW w:w="647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联系人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（指本企业负责对接本次活动的联系人）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29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购车咨询电话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（不超过2个）</w:t>
            </w:r>
          </w:p>
        </w:tc>
        <w:tc>
          <w:tcPr>
            <w:tcW w:w="647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pStyle w:val="15"/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roid Sans">
    <w:altName w:val="Segoe Print"/>
    <w:panose1 w:val="00000000000000000000"/>
    <w:charset w:val="00"/>
    <w:family w:val="auto"/>
    <w:pitch w:val="default"/>
    <w:sig w:usb0="00000000" w:usb1="00000000" w:usb2="00000028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350FE"/>
    <w:rsid w:val="03147BA1"/>
    <w:rsid w:val="03542CAB"/>
    <w:rsid w:val="09285EB1"/>
    <w:rsid w:val="0A193BDB"/>
    <w:rsid w:val="0DA33A58"/>
    <w:rsid w:val="104254C6"/>
    <w:rsid w:val="11DE13D1"/>
    <w:rsid w:val="14B56A6C"/>
    <w:rsid w:val="14D22AAF"/>
    <w:rsid w:val="174171D3"/>
    <w:rsid w:val="19EE3BCB"/>
    <w:rsid w:val="22910776"/>
    <w:rsid w:val="23A94681"/>
    <w:rsid w:val="251512C8"/>
    <w:rsid w:val="25C27B44"/>
    <w:rsid w:val="25E675FF"/>
    <w:rsid w:val="29533A12"/>
    <w:rsid w:val="2B574E08"/>
    <w:rsid w:val="30F16BB8"/>
    <w:rsid w:val="31487A08"/>
    <w:rsid w:val="338350FE"/>
    <w:rsid w:val="35D7077D"/>
    <w:rsid w:val="37214E79"/>
    <w:rsid w:val="37854C4F"/>
    <w:rsid w:val="38856C58"/>
    <w:rsid w:val="39971BBF"/>
    <w:rsid w:val="3F3C4FEE"/>
    <w:rsid w:val="44486C8A"/>
    <w:rsid w:val="4913179D"/>
    <w:rsid w:val="4A392136"/>
    <w:rsid w:val="4BC31EB2"/>
    <w:rsid w:val="52EA4E48"/>
    <w:rsid w:val="54C308DF"/>
    <w:rsid w:val="5594249B"/>
    <w:rsid w:val="55973C80"/>
    <w:rsid w:val="5D5F50DD"/>
    <w:rsid w:val="6141683B"/>
    <w:rsid w:val="61D946C5"/>
    <w:rsid w:val="66487279"/>
    <w:rsid w:val="665B440F"/>
    <w:rsid w:val="67C46D7D"/>
    <w:rsid w:val="695A076A"/>
    <w:rsid w:val="6A507B50"/>
    <w:rsid w:val="6C0772F3"/>
    <w:rsid w:val="6E714635"/>
    <w:rsid w:val="72A91BF2"/>
    <w:rsid w:val="73CF403E"/>
    <w:rsid w:val="756F0496"/>
    <w:rsid w:val="766D783C"/>
    <w:rsid w:val="768D693F"/>
    <w:rsid w:val="770D6187"/>
    <w:rsid w:val="798D5D72"/>
    <w:rsid w:val="7A5831E7"/>
    <w:rsid w:val="7B0352CB"/>
    <w:rsid w:val="7B1535C4"/>
    <w:rsid w:val="7D337EBF"/>
    <w:rsid w:val="7E14695B"/>
    <w:rsid w:val="7EB607D8"/>
    <w:rsid w:val="7EE5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firstLine="880" w:firstLineChars="200"/>
    </w:pPr>
    <w:rPr>
      <w:rFonts w:ascii="Calibri" w:hAnsi="Calibri"/>
    </w:rPr>
  </w:style>
  <w:style w:type="paragraph" w:styleId="3">
    <w:name w:val="Normal Indent"/>
    <w:basedOn w:val="1"/>
    <w:next w:val="4"/>
    <w:qFormat/>
    <w:uiPriority w:val="0"/>
    <w:pPr>
      <w:ind w:firstLine="420"/>
    </w:pPr>
  </w:style>
  <w:style w:type="paragraph" w:customStyle="1" w:styleId="4">
    <w:name w:val="样式1"/>
    <w:basedOn w:val="1"/>
    <w:qFormat/>
    <w:uiPriority w:val="0"/>
    <w:rPr>
      <w:b/>
      <w:color w:val="548235" w:themeColor="accent6" w:themeShade="BF"/>
      <w:sz w:val="28"/>
    </w:rPr>
  </w:style>
  <w:style w:type="paragraph" w:styleId="5">
    <w:name w:val="Body Text"/>
    <w:basedOn w:val="1"/>
    <w:next w:val="6"/>
    <w:unhideWhenUsed/>
    <w:qFormat/>
    <w:uiPriority w:val="0"/>
    <w:rPr>
      <w:rFonts w:cs="Times New Roman"/>
    </w:rPr>
  </w:style>
  <w:style w:type="paragraph" w:styleId="6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Droid Sans" w:eastAsia="方正小标宋_GBK" w:cs="方正小标宋_GBK"/>
      <w:sz w:val="44"/>
      <w:szCs w:val="4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2"/>
    <w:basedOn w:val="1"/>
    <w:next w:val="1"/>
    <w:unhideWhenUsed/>
    <w:qFormat/>
    <w:uiPriority w:val="0"/>
    <w:pPr>
      <w:spacing w:beforeLines="0" w:afterLines="0"/>
      <w:ind w:left="420" w:leftChars="200"/>
    </w:pPr>
    <w:rPr>
      <w:rFonts w:hint="eastAsia"/>
      <w:sz w:val="30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5"/>
    <w:next w:val="1"/>
    <w:qFormat/>
    <w:uiPriority w:val="0"/>
    <w:pPr>
      <w:ind w:firstLine="100" w:firstLineChars="100"/>
    </w:pPr>
    <w:rPr>
      <w:rFonts w:ascii="Calibri" w:hAnsi="Calibri"/>
    </w:rPr>
  </w:style>
  <w:style w:type="character" w:styleId="14">
    <w:name w:val="page number"/>
    <w:basedOn w:val="13"/>
    <w:qFormat/>
    <w:uiPriority w:val="0"/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Droid Sans" w:eastAsia="仿宋_GB2312" w:cs="宋体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2025-04-16T03:17:00Z</dcterms:created>
  <dc:creator>王洁露</dc:creator>
  <cp:lastModifiedBy>王洁露</cp:lastModifiedBy>
  <cp:lastPrinted>2025-06-18T07:04:00Z</cp:lastPrinted>
  <dcterms:modified xsi:type="dcterms:W3CDTF">2025-12-08T08:57:12Z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862CEF1B851049C7A883EACE3B78B5A4</vt:lpwstr>
  </property>
</Properties>
</file>